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A4" w:rsidRPr="001106A4" w:rsidRDefault="001106A4" w:rsidP="00845F04">
      <w:pPr>
        <w:jc w:val="center"/>
        <w:rPr>
          <w:rFonts w:ascii="Times New Roman" w:hAnsi="Times New Roman" w:cs="Times New Roman"/>
          <w:b/>
          <w:i/>
          <w:sz w:val="20"/>
        </w:rPr>
      </w:pPr>
      <w:bookmarkStart w:id="0" w:name="_GoBack"/>
      <w:bookmarkEnd w:id="0"/>
      <w:r w:rsidRPr="001106A4">
        <w:rPr>
          <w:rFonts w:ascii="Times New Roman" w:hAnsi="Times New Roman" w:cs="Times New Roman"/>
          <w:i/>
        </w:rPr>
        <w:t>Департамент  образования  мэрии  города  Магадана</w:t>
      </w:r>
    </w:p>
    <w:p w:rsidR="001106A4" w:rsidRPr="001106A4" w:rsidRDefault="001106A4" w:rsidP="00845F04">
      <w:pPr>
        <w:jc w:val="center"/>
        <w:rPr>
          <w:rFonts w:ascii="Times New Roman" w:hAnsi="Times New Roman" w:cs="Times New Roman"/>
          <w:b/>
          <w:sz w:val="20"/>
        </w:rPr>
      </w:pPr>
      <w:r w:rsidRPr="001106A4">
        <w:rPr>
          <w:rFonts w:ascii="Times New Roman" w:hAnsi="Times New Roman" w:cs="Times New Roman"/>
          <w:b/>
          <w:sz w:val="20"/>
        </w:rPr>
        <w:t>МУНИЦИПАЛЬНОЕ  БЮДЖЕТНОЕ ОБЩЕОБРАЗОВАТЕЛЬНОЕ УЧРЕЖДЕНИЕ</w:t>
      </w:r>
    </w:p>
    <w:p w:rsidR="001106A4" w:rsidRPr="001106A4" w:rsidRDefault="001106A4" w:rsidP="00845F04">
      <w:pPr>
        <w:jc w:val="center"/>
        <w:rPr>
          <w:rFonts w:ascii="Times New Roman" w:hAnsi="Times New Roman" w:cs="Times New Roman"/>
          <w:b/>
          <w:sz w:val="20"/>
        </w:rPr>
      </w:pPr>
      <w:r w:rsidRPr="001106A4">
        <w:rPr>
          <w:rFonts w:ascii="Times New Roman" w:hAnsi="Times New Roman" w:cs="Times New Roman"/>
          <w:b/>
          <w:sz w:val="20"/>
        </w:rPr>
        <w:t>ГОРОДА МАГАДАНА</w:t>
      </w:r>
    </w:p>
    <w:p w:rsidR="001106A4" w:rsidRPr="001106A4" w:rsidRDefault="001106A4" w:rsidP="00845F04">
      <w:pPr>
        <w:jc w:val="center"/>
        <w:rPr>
          <w:rFonts w:ascii="Times New Roman" w:hAnsi="Times New Roman" w:cs="Times New Roman"/>
          <w:b/>
          <w:sz w:val="20"/>
        </w:rPr>
      </w:pPr>
      <w:r w:rsidRPr="001106A4">
        <w:rPr>
          <w:rFonts w:ascii="Times New Roman" w:hAnsi="Times New Roman" w:cs="Times New Roman"/>
          <w:b/>
          <w:sz w:val="20"/>
        </w:rPr>
        <w:t>«СРЕДНЯЯ ОБЩЕОБРАЗОВАТЕЛЬНАЯ ШКОЛА</w:t>
      </w:r>
    </w:p>
    <w:p w:rsidR="00A434A8" w:rsidRDefault="001106A4" w:rsidP="00845F04">
      <w:pPr>
        <w:jc w:val="center"/>
        <w:rPr>
          <w:rFonts w:ascii="Times New Roman" w:hAnsi="Times New Roman" w:cs="Times New Roman"/>
        </w:rPr>
      </w:pPr>
      <w:r w:rsidRPr="001106A4">
        <w:rPr>
          <w:rFonts w:ascii="Times New Roman" w:hAnsi="Times New Roman" w:cs="Times New Roman"/>
          <w:b/>
          <w:sz w:val="20"/>
        </w:rPr>
        <w:t>С   УГЛУБЛЕННЫМ   ИЗУЧЕНИЕМ   МАТЕМАТИКИ  №15»</w:t>
      </w:r>
      <w:r w:rsidRPr="001106A4">
        <w:rPr>
          <w:rFonts w:ascii="Times New Roman" w:hAnsi="Times New Roman" w:cs="Times New Roman"/>
          <w:b/>
        </w:rPr>
        <w:br/>
      </w:r>
    </w:p>
    <w:p w:rsidR="001106A4" w:rsidRDefault="001106A4" w:rsidP="00845F04">
      <w:pPr>
        <w:jc w:val="center"/>
        <w:rPr>
          <w:rFonts w:ascii="Times New Roman" w:hAnsi="Times New Roman" w:cs="Times New Roman"/>
        </w:rPr>
      </w:pPr>
    </w:p>
    <w:p w:rsidR="001106A4" w:rsidRDefault="001106A4" w:rsidP="00845F04">
      <w:pPr>
        <w:jc w:val="center"/>
        <w:rPr>
          <w:rFonts w:ascii="Times New Roman" w:hAnsi="Times New Roman" w:cs="Times New Roman"/>
        </w:rPr>
      </w:pPr>
    </w:p>
    <w:p w:rsidR="001106A4" w:rsidRDefault="001106A4" w:rsidP="00845F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ЭССЕ</w:t>
      </w:r>
    </w:p>
    <w:p w:rsidR="001106A4" w:rsidRDefault="001106A4" w:rsidP="00845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6A4">
        <w:rPr>
          <w:rFonts w:ascii="Times New Roman" w:hAnsi="Times New Roman" w:cs="Times New Roman"/>
          <w:sz w:val="24"/>
          <w:szCs w:val="24"/>
        </w:rPr>
        <w:t>«По стандартам к нестандартной личности»</w:t>
      </w:r>
    </w:p>
    <w:p w:rsidR="001106A4" w:rsidRDefault="001106A4" w:rsidP="00845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1106A4">
      <w:pPr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1106A4">
      <w:pPr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Алексеенко Михаила Михайловича,</w:t>
      </w: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классного руководителя</w:t>
      </w: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МБОУ г.Магадана «СОШ с УИМ №15»</w:t>
      </w: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6A4" w:rsidRDefault="001106A4" w:rsidP="00845F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Магдана,</w:t>
      </w:r>
    </w:p>
    <w:p w:rsidR="00845F04" w:rsidRDefault="00845F04" w:rsidP="00845F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BB288C" w:rsidRDefault="00A66884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-59055</wp:posOffset>
                </wp:positionV>
                <wp:extent cx="3811270" cy="1529715"/>
                <wp:effectExtent l="190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88C" w:rsidRPr="00DD0491" w:rsidRDefault="00BB288C" w:rsidP="00BB288C">
                            <w:pPr>
                              <w:spacing w:line="360" w:lineRule="auto"/>
                              <w:jc w:val="both"/>
                            </w:pPr>
                            <w:r w:rsidRPr="00DD04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«Мы живем в такое время,  что трудно спрогнозировать, каких детей увидит перед собой учитель, приходя первого сентября в класс. Будет ли в глазах желание, мотивация учиться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...</w:t>
                            </w:r>
                            <w:r w:rsidRPr="00DD04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Будет или нет – неизвестно, но ко всему нужно быть готовым»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6pt;margin-top:-4.65pt;width:300.1pt;height:1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dR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" stroked="f">
                <v:textbox>
                  <w:txbxContent>
                    <w:p w:rsidR="00BB288C" w:rsidRPr="00DD0491" w:rsidRDefault="00BB288C" w:rsidP="00BB288C">
                      <w:pPr>
                        <w:spacing w:line="360" w:lineRule="auto"/>
                        <w:jc w:val="both"/>
                      </w:pPr>
                      <w:r w:rsidRPr="00DD04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«Мы живем в такое время,  что трудно спрогнозировать, каких детей увидит перед собой учитель, приходя первого сентября в класс. Будет ли в глазах желание, мотивация учиться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...</w:t>
                      </w:r>
                      <w:r w:rsidRPr="00DD04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Будет или нет – неизвестно, но ко всему нужно быть готовым»</w:t>
                      </w:r>
                    </w:p>
                  </w:txbxContent>
                </v:textbox>
              </v:shape>
            </w:pict>
          </mc:Fallback>
        </mc:AlternateContent>
      </w:r>
      <w:r w:rsidR="001106A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B288C" w:rsidRDefault="00BB288C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88C" w:rsidRDefault="00BB288C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88C" w:rsidRDefault="00BB288C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88C" w:rsidRDefault="00BB288C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88C" w:rsidRDefault="00BB288C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88C" w:rsidRPr="005C4AB0" w:rsidRDefault="00BB288C" w:rsidP="00BB2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4AB0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ть учителем  сложно и ответственно. Н</w:t>
      </w:r>
      <w:r w:rsidRPr="005C4AB0">
        <w:rPr>
          <w:rFonts w:ascii="Times New Roman" w:hAnsi="Times New Roman" w:cs="Times New Roman"/>
          <w:sz w:val="24"/>
          <w:szCs w:val="24"/>
        </w:rPr>
        <w:t xml:space="preserve">ужны не только </w:t>
      </w:r>
      <w:r>
        <w:rPr>
          <w:rFonts w:ascii="Times New Roman" w:hAnsi="Times New Roman" w:cs="Times New Roman"/>
          <w:sz w:val="24"/>
          <w:szCs w:val="24"/>
        </w:rPr>
        <w:t>хорошие теоретические знания своего предмета, знания психологических особенностей учащихся разных возрастных групп,постоянный творческий поиск</w:t>
      </w:r>
      <w:r w:rsidRPr="005C4AB0">
        <w:rPr>
          <w:rFonts w:ascii="Times New Roman" w:hAnsi="Times New Roman" w:cs="Times New Roman"/>
          <w:sz w:val="24"/>
          <w:szCs w:val="24"/>
        </w:rPr>
        <w:t>, но и огромное терпение</w:t>
      </w:r>
      <w:r>
        <w:rPr>
          <w:rFonts w:ascii="Times New Roman" w:hAnsi="Times New Roman" w:cs="Times New Roman"/>
          <w:sz w:val="24"/>
          <w:szCs w:val="24"/>
        </w:rPr>
        <w:t xml:space="preserve"> и любовь к детям</w:t>
      </w:r>
      <w:r w:rsidRPr="005C4A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288C" w:rsidRDefault="00BB288C" w:rsidP="00BB28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3CC8">
        <w:rPr>
          <w:rFonts w:ascii="Times New Roman" w:hAnsi="Times New Roman" w:cs="Times New Roman"/>
          <w:color w:val="000000"/>
          <w:sz w:val="24"/>
          <w:szCs w:val="24"/>
        </w:rPr>
        <w:t>Каким будет современный ученик, во многом зависит от нас, педагогов, от тех основ, которые мы заложим в сознание детей — будущих с</w:t>
      </w:r>
      <w:r>
        <w:rPr>
          <w:rFonts w:ascii="Times New Roman" w:hAnsi="Times New Roman" w:cs="Times New Roman"/>
          <w:color w:val="000000"/>
          <w:sz w:val="24"/>
          <w:szCs w:val="24"/>
        </w:rPr>
        <w:t>оздателей</w:t>
      </w:r>
      <w:r w:rsidRPr="00E33CC8">
        <w:rPr>
          <w:rFonts w:ascii="Times New Roman" w:hAnsi="Times New Roman" w:cs="Times New Roman"/>
          <w:color w:val="000000"/>
          <w:sz w:val="24"/>
          <w:szCs w:val="24"/>
        </w:rPr>
        <w:t xml:space="preserve"> новой жизни; от </w:t>
      </w:r>
      <w:r>
        <w:rPr>
          <w:rFonts w:ascii="Times New Roman" w:hAnsi="Times New Roman" w:cs="Times New Roman"/>
          <w:color w:val="000000"/>
          <w:sz w:val="24"/>
          <w:szCs w:val="24"/>
        </w:rPr>
        <w:t>этих</w:t>
      </w:r>
      <w:r w:rsidRPr="00E33CC8">
        <w:rPr>
          <w:rFonts w:ascii="Times New Roman" w:hAnsi="Times New Roman" w:cs="Times New Roman"/>
          <w:color w:val="000000"/>
          <w:sz w:val="24"/>
          <w:szCs w:val="24"/>
        </w:rPr>
        <w:t xml:space="preserve"> основ будет зависеть все духовное и материальное благосостоян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нашего Отечества.  Любое общество, всегда знает какие требования выдвигать к своим  гражданам. Стандарт, как эталон поведения, обучения, развития в обществе был всегда.  Плохо это или хорошо? « Все в мире относительно» - говорил  А. Эйнштейн. </w:t>
      </w:r>
    </w:p>
    <w:p w:rsidR="00BB288C" w:rsidRDefault="00BB288C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AB0">
        <w:rPr>
          <w:rFonts w:ascii="Times New Roman" w:hAnsi="Times New Roman" w:cs="Times New Roman"/>
          <w:sz w:val="24"/>
          <w:szCs w:val="24"/>
        </w:rPr>
        <w:t xml:space="preserve">Стандарты возникают из </w:t>
      </w:r>
      <w:r>
        <w:rPr>
          <w:rFonts w:ascii="Times New Roman" w:hAnsi="Times New Roman" w:cs="Times New Roman"/>
          <w:sz w:val="24"/>
          <w:szCs w:val="24"/>
        </w:rPr>
        <w:t xml:space="preserve">требований реальной жизни, с которыми просто нельзя не считаться. Я считаю, что в нашем мире СТАНДАРТ помогает человеку учиться, работать, потому что в обществе есть определенная схема взаимоотношений.Что такое стандарт? Стандарт можно сравнить с хорошо отлаженным механизмом в котором мотивированный, целеустремленный, использующий верно подобранные средства человек всегда получит  результат. </w:t>
      </w:r>
    </w:p>
    <w:p w:rsidR="00BB288C" w:rsidRDefault="00BB288C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любая личность индивидуальна. Природой изначально заложены уникальные, специфичные особенности каждого. А значит, каждый изначально нестандартен.Возьмите одинаковый набор продуктов, попросите приготовить разных людей одно и тоже  блюдо. Будет ли вкус этих блюд одинаков?! Человек развивается не только в рамках официально-деловых отношений учебного заведения. У него  есть друзья, увлечения, привычки. </w:t>
      </w:r>
    </w:p>
    <w:p w:rsidR="00BB288C" w:rsidRDefault="00BB288C" w:rsidP="00BB2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Будучи учителем-предметником не всегда возможно, разглядеть в ученике личностные интересы и его индивидуальность, ведь деятельность предметника в основном направлена на обучение. Но если ты классный руководитель, у тебя есть больше возможностей узнать  обинтересах своих учеников, разглядеть в них личность, увидеть их стремления, помочь раскрыться. Ты живешь этой профессией. Для своего класса ты становишься наставником, которого любят, к чьему мнению прислушиваются. На этапе обучения именно ты, наравне  с родителями, а иногда и в большей степени, являешься их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проводником во взрослую жизнь. Ты дорожишь этими детьми, их уважением и доверием. Ты будешь изо дня в день пытаться раскрыть в них, таких стандартных учениках, потенциал к нестандартной личности.</w:t>
      </w:r>
    </w:p>
    <w:p w:rsidR="00BB288C" w:rsidRPr="005C4AB0" w:rsidRDefault="00BB288C" w:rsidP="00BB2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288C" w:rsidRDefault="00BB288C" w:rsidP="00BB288C"/>
    <w:p w:rsidR="001106A4" w:rsidRPr="001106A4" w:rsidRDefault="001106A4" w:rsidP="00110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1106A4" w:rsidRPr="001106A4" w:rsidSect="00A4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A4"/>
    <w:rsid w:val="001106A4"/>
    <w:rsid w:val="00845F04"/>
    <w:rsid w:val="00A434A8"/>
    <w:rsid w:val="00A66884"/>
    <w:rsid w:val="00B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ЛЕОНТЬЕВА</cp:lastModifiedBy>
  <cp:revision>2</cp:revision>
  <cp:lastPrinted>2017-01-30T04:44:00Z</cp:lastPrinted>
  <dcterms:created xsi:type="dcterms:W3CDTF">2017-01-30T22:25:00Z</dcterms:created>
  <dcterms:modified xsi:type="dcterms:W3CDTF">2017-01-30T22:25:00Z</dcterms:modified>
</cp:coreProperties>
</file>